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E50B" w14:textId="77FD9504" w:rsidR="002246A8" w:rsidRDefault="00000000">
      <w:pPr>
        <w:spacing w:after="0" w:line="360" w:lineRule="auto"/>
        <w:jc w:val="both"/>
      </w:pPr>
      <w:r>
        <w:t xml:space="preserve">Αγαπητά μέλη του Σωματείου, </w:t>
      </w:r>
    </w:p>
    <w:p w14:paraId="09C5695B" w14:textId="77777777" w:rsidR="002710FB" w:rsidRDefault="002710FB">
      <w:pPr>
        <w:spacing w:after="0" w:line="360" w:lineRule="auto"/>
        <w:jc w:val="both"/>
      </w:pPr>
    </w:p>
    <w:p w14:paraId="620EA9F1" w14:textId="610B5DA4" w:rsidR="002246A8" w:rsidRDefault="00000000">
      <w:pPr>
        <w:spacing w:after="0" w:line="360" w:lineRule="auto"/>
        <w:ind w:firstLine="720"/>
        <w:jc w:val="both"/>
      </w:pPr>
      <w:r>
        <w:t xml:space="preserve">Συνημμένα σας στέλνουμε πρόσκληση του Διοικητικού Συμβουλίου του Σωματείου μας για τη συμμετοχή σας στην Τακτική Γενική Συνέλευση των μελών του Σωματείου μας, η οποία θα πραγματοποιηθεί την </w:t>
      </w:r>
      <w:r>
        <w:rPr>
          <w:b/>
          <w:bCs/>
        </w:rPr>
        <w:t>Κυριακή, 2</w:t>
      </w:r>
      <w:r w:rsidR="009435EC" w:rsidRPr="009435EC">
        <w:rPr>
          <w:b/>
          <w:bCs/>
        </w:rPr>
        <w:t>6</w:t>
      </w:r>
      <w:r>
        <w:rPr>
          <w:b/>
          <w:bCs/>
        </w:rPr>
        <w:t xml:space="preserve"> Απριλίου 202</w:t>
      </w:r>
      <w:r w:rsidR="009435EC" w:rsidRPr="009435EC">
        <w:rPr>
          <w:b/>
          <w:bCs/>
        </w:rPr>
        <w:t>6</w:t>
      </w:r>
      <w:r>
        <w:rPr>
          <w:b/>
          <w:bCs/>
        </w:rPr>
        <w:t xml:space="preserve"> και ώρα 11:00 π.μ.</w:t>
      </w:r>
      <w:r>
        <w:t xml:space="preserve"> στο </w:t>
      </w:r>
      <w:r>
        <w:rPr>
          <w:b/>
          <w:bCs/>
        </w:rPr>
        <w:t>Εμπορικό Επιμελητήριο Κορίνθου</w:t>
      </w:r>
      <w:r>
        <w:t xml:space="preserve"> (Ερμού 2, Κόρινθος), στην αίθουσα του 2</w:t>
      </w:r>
      <w:r>
        <w:rPr>
          <w:vertAlign w:val="superscript"/>
        </w:rPr>
        <w:t>ου</w:t>
      </w:r>
      <w:r>
        <w:t xml:space="preserve"> ορόφου. </w:t>
      </w:r>
    </w:p>
    <w:p w14:paraId="679A6AD0" w14:textId="77777777" w:rsidR="002246A8" w:rsidRDefault="00000000">
      <w:pPr>
        <w:spacing w:after="0" w:line="360" w:lineRule="auto"/>
        <w:ind w:firstLine="720"/>
        <w:jc w:val="both"/>
      </w:pPr>
      <w:r>
        <w:t>Όπως προκύπτει από την πρόσκληση ένα από τα θέματα της ημερήσιας διάταξης είναι η εκλογή νέου Διοικητικού Συμβουλίου, δεδομένου ότι η θητεία του σημερινού Διοικητικού Συμβουλίου, αλλά και της Ελεγκτικής Επιτροπής φτάνει στο τέλος της. Για το λόγο αυτό θα βρείτε συνημμένα έντυπο δήλωσης υποβολής υποψηφιότητας για το αξίωμα μέλους</w:t>
      </w:r>
    </w:p>
    <w:p w14:paraId="2A009112" w14:textId="0C145631" w:rsidR="002246A8" w:rsidRDefault="00000000">
      <w:pPr>
        <w:spacing w:after="0" w:line="360" w:lineRule="auto"/>
        <w:jc w:val="both"/>
      </w:pPr>
      <w:r>
        <w:t xml:space="preserve">           α) του Διοικητικού Συμβουλίου</w:t>
      </w:r>
      <w:r w:rsidR="009435EC">
        <w:rPr>
          <w:lang w:val="en-US"/>
        </w:rPr>
        <w:t>,</w:t>
      </w:r>
      <w:r>
        <w:t xml:space="preserve"> </w:t>
      </w:r>
    </w:p>
    <w:p w14:paraId="72CA1B67" w14:textId="77777777" w:rsidR="002246A8" w:rsidRDefault="00000000">
      <w:pPr>
        <w:spacing w:after="0" w:line="360" w:lineRule="auto"/>
        <w:jc w:val="both"/>
      </w:pPr>
      <w:r>
        <w:t xml:space="preserve">           β) της Ελεγκτικής Επιτροπής ή</w:t>
      </w:r>
    </w:p>
    <w:p w14:paraId="4E8A43A4" w14:textId="77777777" w:rsidR="002246A8" w:rsidRDefault="00000000">
      <w:pPr>
        <w:spacing w:after="0" w:line="360" w:lineRule="auto"/>
        <w:jc w:val="both"/>
      </w:pPr>
      <w:r>
        <w:t xml:space="preserve">           γ) της Εφορευτικής Επιτροπής των εκλογών του Συλλόγου κατά τις αρχαιρεσίες, </w:t>
      </w:r>
    </w:p>
    <w:p w14:paraId="2951C2EC" w14:textId="77409526" w:rsidR="002246A8" w:rsidRDefault="00000000">
      <w:pPr>
        <w:spacing w:after="0" w:line="360" w:lineRule="auto"/>
        <w:jc w:val="both"/>
      </w:pPr>
      <w:r>
        <w:t>με τη θερμή παράκληση, εφόσον επιθυμείτε να δηλώσετε υποψηφιότητα,  να μας στείλετε το έντυπο συμπληρωμένο και υπογεγραμμένο,  με ηλεκτρονικό ταχυδρομείο, στη ηλεκτρονική διεύθυνση του Συλλόγου μας (</w:t>
      </w:r>
      <w:hyperlink r:id="rId6" w:history="1">
        <w:r w:rsidR="002246A8">
          <w:rPr>
            <w:rStyle w:val="-"/>
            <w:lang w:val="en-US"/>
          </w:rPr>
          <w:t>epivatesproastiakou</w:t>
        </w:r>
        <w:r w:rsidR="002246A8">
          <w:rPr>
            <w:rStyle w:val="-"/>
          </w:rPr>
          <w:t>@</w:t>
        </w:r>
        <w:r w:rsidR="002246A8">
          <w:rPr>
            <w:rStyle w:val="-"/>
            <w:lang w:val="en-US"/>
          </w:rPr>
          <w:t>gmail</w:t>
        </w:r>
        <w:r w:rsidR="002246A8">
          <w:rPr>
            <w:rStyle w:val="-"/>
          </w:rPr>
          <w:t>.</w:t>
        </w:r>
        <w:r w:rsidR="002246A8">
          <w:rPr>
            <w:rStyle w:val="-"/>
            <w:lang w:val="en-US"/>
          </w:rPr>
          <w:t>com</w:t>
        </w:r>
      </w:hyperlink>
      <w:r>
        <w:t xml:space="preserve">) έως την </w:t>
      </w:r>
      <w:r>
        <w:rPr>
          <w:b/>
          <w:bCs/>
        </w:rPr>
        <w:t>Τ</w:t>
      </w:r>
      <w:r w:rsidR="009435EC">
        <w:rPr>
          <w:b/>
          <w:bCs/>
        </w:rPr>
        <w:t>ρίτη</w:t>
      </w:r>
      <w:r>
        <w:rPr>
          <w:b/>
          <w:bCs/>
        </w:rPr>
        <w:t xml:space="preserve">, </w:t>
      </w:r>
      <w:r w:rsidR="009435EC">
        <w:rPr>
          <w:b/>
          <w:bCs/>
        </w:rPr>
        <w:t>21</w:t>
      </w:r>
      <w:r>
        <w:rPr>
          <w:b/>
          <w:bCs/>
        </w:rPr>
        <w:t xml:space="preserve"> Απριλίου 202</w:t>
      </w:r>
      <w:r w:rsidR="009435EC">
        <w:rPr>
          <w:b/>
          <w:bCs/>
        </w:rPr>
        <w:t>6</w:t>
      </w:r>
      <w:r>
        <w:rPr>
          <w:b/>
          <w:bCs/>
        </w:rPr>
        <w:t>.</w:t>
      </w:r>
      <w:r>
        <w:t xml:space="preserve"> </w:t>
      </w:r>
    </w:p>
    <w:p w14:paraId="40AF9121" w14:textId="77777777" w:rsidR="002246A8" w:rsidRDefault="00000000">
      <w:pPr>
        <w:spacing w:after="0" w:line="360" w:lineRule="auto"/>
        <w:ind w:firstLine="720"/>
        <w:jc w:val="both"/>
      </w:pPr>
      <w:r>
        <w:t xml:space="preserve">Υπενθυμίζουμε στα μέλη μας, ότι δικαίωμα ψήφου (δικαίωμα του εκλέγειν και του </w:t>
      </w:r>
      <w:proofErr w:type="spellStart"/>
      <w:r>
        <w:t>εκλέγεσθαι</w:t>
      </w:r>
      <w:proofErr w:type="spellEnd"/>
      <w:r>
        <w:t>) έχουν όλα τα μέλη που είναι οικονομικά ενήμερα.</w:t>
      </w:r>
    </w:p>
    <w:p w14:paraId="2C7465A3" w14:textId="573DABD4" w:rsidR="002246A8" w:rsidRDefault="00000000">
      <w:pPr>
        <w:spacing w:after="0" w:line="360" w:lineRule="auto"/>
        <w:ind w:firstLine="720"/>
        <w:jc w:val="both"/>
      </w:pPr>
      <w:r>
        <w:t>Παρακαλούμε όλους και όλες να δηλώσετε υποψηφιότητα για το αξίωμα του μέλους του Διοικητικού Συμβουλίου του Σωματείου μας και να συμμετάσχετε στην Γενική Συνέλευση της 2</w:t>
      </w:r>
      <w:r w:rsidR="009435EC">
        <w:t>6</w:t>
      </w:r>
      <w:r>
        <w:rPr>
          <w:vertAlign w:val="superscript"/>
        </w:rPr>
        <w:t>ης</w:t>
      </w:r>
      <w:r>
        <w:t xml:space="preserve"> Απριλίου 202</w:t>
      </w:r>
      <w:r w:rsidR="009435EC">
        <w:t>6</w:t>
      </w:r>
      <w:r>
        <w:t xml:space="preserve">, για να ακουστούν οι απόψεις και οι προτάσεις σας και να ληφθούν συλλογικά αποφάσεις για όλα τα θέματα που αφορούν το Σωματείο μας. </w:t>
      </w:r>
    </w:p>
    <w:p w14:paraId="086BE3AD" w14:textId="77777777" w:rsidR="002246A8" w:rsidRDefault="00000000">
      <w:pPr>
        <w:spacing w:after="0" w:line="360" w:lineRule="auto"/>
        <w:ind w:firstLine="720"/>
        <w:jc w:val="both"/>
      </w:pPr>
      <w:r>
        <w:t xml:space="preserve">Σας ευχαριστούμε εκ των προτέρων για την πολύτιμη παρουσία σας. </w:t>
      </w:r>
    </w:p>
    <w:p w14:paraId="2E0A25F0" w14:textId="77777777" w:rsidR="002246A8" w:rsidRDefault="002246A8">
      <w:pPr>
        <w:spacing w:after="0" w:line="360" w:lineRule="auto"/>
        <w:jc w:val="both"/>
      </w:pPr>
    </w:p>
    <w:p w14:paraId="565E239B" w14:textId="5F2AAC28" w:rsidR="002246A8" w:rsidRDefault="009435EC">
      <w:pPr>
        <w:spacing w:after="0" w:line="360" w:lineRule="auto"/>
        <w:jc w:val="both"/>
      </w:pPr>
      <w:r>
        <w:t>Το</w:t>
      </w:r>
      <w:r w:rsidR="00000000">
        <w:t xml:space="preserve"> Διοικητικ</w:t>
      </w:r>
      <w:r>
        <w:t>ό</w:t>
      </w:r>
      <w:r w:rsidR="00000000">
        <w:t xml:space="preserve"> Συμβο</w:t>
      </w:r>
      <w:r>
        <w:t>ύλιο</w:t>
      </w:r>
      <w:r w:rsidR="00000000">
        <w:t xml:space="preserve"> </w:t>
      </w:r>
    </w:p>
    <w:p w14:paraId="3F229FC3" w14:textId="3A0C9E53" w:rsidR="002246A8" w:rsidRDefault="00000000">
      <w:pPr>
        <w:spacing w:after="0" w:line="360" w:lineRule="auto"/>
        <w:jc w:val="both"/>
      </w:pPr>
      <w:r>
        <w:t xml:space="preserve"> </w:t>
      </w:r>
    </w:p>
    <w:sectPr w:rsidR="002246A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5299" w14:textId="77777777" w:rsidR="00B04C8E" w:rsidRDefault="00B04C8E">
      <w:pPr>
        <w:spacing w:after="0" w:line="240" w:lineRule="auto"/>
      </w:pPr>
      <w:r>
        <w:separator/>
      </w:r>
    </w:p>
  </w:endnote>
  <w:endnote w:type="continuationSeparator" w:id="0">
    <w:p w14:paraId="47D85C1E" w14:textId="77777777" w:rsidR="00B04C8E" w:rsidRDefault="00B0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366A" w14:textId="77777777" w:rsidR="00B04C8E" w:rsidRDefault="00B04C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C465D9" w14:textId="77777777" w:rsidR="00B04C8E" w:rsidRDefault="00B04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A8"/>
    <w:rsid w:val="002246A8"/>
    <w:rsid w:val="002710FB"/>
    <w:rsid w:val="003C7B40"/>
    <w:rsid w:val="00404B31"/>
    <w:rsid w:val="009435EC"/>
    <w:rsid w:val="009B28D7"/>
    <w:rsid w:val="00B04C8E"/>
    <w:rsid w:val="00C8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F5CB"/>
  <w15:docId w15:val="{6764072D-248E-42FB-B21A-59A93F14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563C1"/>
      <w:u w:val="single"/>
    </w:rPr>
  </w:style>
  <w:style w:type="character" w:styleId="a3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ivatesproastiako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manoukaslaw9@outlook.com</dc:creator>
  <dc:description/>
  <cp:lastModifiedBy>manoukaslaw9@outlook.com</cp:lastModifiedBy>
  <cp:revision>2</cp:revision>
  <dcterms:created xsi:type="dcterms:W3CDTF">2026-04-02T07:38:00Z</dcterms:created>
  <dcterms:modified xsi:type="dcterms:W3CDTF">2026-04-02T07:38:00Z</dcterms:modified>
</cp:coreProperties>
</file>